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D93F8" w14:textId="2D7C19D7" w:rsidR="00DA4A05" w:rsidRDefault="001E456B">
      <w:r>
        <w:t>test</w:t>
      </w:r>
    </w:p>
    <w:sectPr w:rsidR="00DA4A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6B"/>
    <w:rsid w:val="001E456B"/>
    <w:rsid w:val="0078477B"/>
    <w:rsid w:val="00DA4A05"/>
    <w:rsid w:val="00F2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F4414"/>
  <w15:chartTrackingRefBased/>
  <w15:docId w15:val="{7CB96710-B1BC-412E-AAF2-56B7ECA3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5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5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5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5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5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5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5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5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5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5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5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Dadgari</dc:creator>
  <cp:keywords/>
  <dc:description/>
  <cp:lastModifiedBy>Darius Dadgari</cp:lastModifiedBy>
  <cp:revision>1</cp:revision>
  <dcterms:created xsi:type="dcterms:W3CDTF">2026-07-17T17:18:00Z</dcterms:created>
  <dcterms:modified xsi:type="dcterms:W3CDTF">2026-07-17T17:18:00Z</dcterms:modified>
</cp:coreProperties>
</file>